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1" w:rightFromText="141" w:horzAnchor="margin" w:tblpXSpec="center" w:tblpY="-900"/>
        <w:tblW w:w="10774" w:type="dxa"/>
        <w:tblInd w:w="0" w:type="dxa"/>
        <w:tblCellMar>
          <w:top w:w="90" w:type="dxa"/>
          <w:left w:w="105" w:type="dxa"/>
          <w:bottom w:w="16" w:type="dxa"/>
          <w:right w:w="60" w:type="dxa"/>
        </w:tblCellMar>
        <w:tblLook w:val="04A0" w:firstRow="1" w:lastRow="0" w:firstColumn="1" w:lastColumn="0" w:noHBand="0" w:noVBand="1"/>
      </w:tblPr>
      <w:tblGrid>
        <w:gridCol w:w="1261"/>
        <w:gridCol w:w="7517"/>
        <w:gridCol w:w="1996"/>
      </w:tblGrid>
      <w:tr w:rsidR="005D5DA2" w:rsidTr="005D5DA2">
        <w:trPr>
          <w:trHeight w:val="331"/>
        </w:trPr>
        <w:tc>
          <w:tcPr>
            <w:tcW w:w="126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5D5DA2" w:rsidRDefault="005D5DA2" w:rsidP="005D5DA2">
            <w:pPr>
              <w:spacing w:after="55"/>
              <w:ind w:left="15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D666FA5" wp14:editId="4DD5DFF6">
                      <wp:extent cx="446405" cy="412115"/>
                      <wp:effectExtent l="0" t="0" r="0" b="0"/>
                      <wp:docPr id="3415" name="Group 34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6405" cy="412115"/>
                                <a:chOff x="0" y="0"/>
                                <a:chExt cx="446405" cy="412115"/>
                              </a:xfrm>
                            </wpg:grpSpPr>
                            <wps:wsp>
                              <wps:cNvPr id="108" name="Shape 108"/>
                              <wps:cNvSpPr/>
                              <wps:spPr>
                                <a:xfrm>
                                  <a:off x="0" y="0"/>
                                  <a:ext cx="446405" cy="4121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6405" h="412115">
                                      <a:moveTo>
                                        <a:pt x="223203" y="0"/>
                                      </a:moveTo>
                                      <a:lnTo>
                                        <a:pt x="287261" y="63373"/>
                                      </a:lnTo>
                                      <a:lnTo>
                                        <a:pt x="381025" y="60452"/>
                                      </a:lnTo>
                                      <a:lnTo>
                                        <a:pt x="377863" y="146939"/>
                                      </a:lnTo>
                                      <a:lnTo>
                                        <a:pt x="446405" y="206122"/>
                                      </a:lnTo>
                                      <a:lnTo>
                                        <a:pt x="377863" y="265303"/>
                                      </a:lnTo>
                                      <a:lnTo>
                                        <a:pt x="381025" y="351790"/>
                                      </a:lnTo>
                                      <a:lnTo>
                                        <a:pt x="287261" y="348869"/>
                                      </a:lnTo>
                                      <a:lnTo>
                                        <a:pt x="223203" y="412115"/>
                                      </a:lnTo>
                                      <a:lnTo>
                                        <a:pt x="159144" y="348869"/>
                                      </a:lnTo>
                                      <a:lnTo>
                                        <a:pt x="65367" y="351790"/>
                                      </a:lnTo>
                                      <a:lnTo>
                                        <a:pt x="68542" y="265303"/>
                                      </a:lnTo>
                                      <a:lnTo>
                                        <a:pt x="0" y="206122"/>
                                      </a:lnTo>
                                      <a:lnTo>
                                        <a:pt x="68542" y="146939"/>
                                      </a:lnTo>
                                      <a:lnTo>
                                        <a:pt x="65367" y="60452"/>
                                      </a:lnTo>
                                      <a:lnTo>
                                        <a:pt x="159144" y="63373"/>
                                      </a:lnTo>
                                      <a:lnTo>
                                        <a:pt x="2232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5A5A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" name="Shape 109"/>
                              <wps:cNvSpPr/>
                              <wps:spPr>
                                <a:xfrm>
                                  <a:off x="0" y="0"/>
                                  <a:ext cx="446405" cy="4121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6405" h="412115">
                                      <a:moveTo>
                                        <a:pt x="0" y="206122"/>
                                      </a:moveTo>
                                      <a:lnTo>
                                        <a:pt x="68542" y="146939"/>
                                      </a:lnTo>
                                      <a:lnTo>
                                        <a:pt x="65367" y="60452"/>
                                      </a:lnTo>
                                      <a:lnTo>
                                        <a:pt x="159144" y="63373"/>
                                      </a:lnTo>
                                      <a:lnTo>
                                        <a:pt x="223203" y="0"/>
                                      </a:lnTo>
                                      <a:lnTo>
                                        <a:pt x="287261" y="63373"/>
                                      </a:lnTo>
                                      <a:lnTo>
                                        <a:pt x="381025" y="60452"/>
                                      </a:lnTo>
                                      <a:lnTo>
                                        <a:pt x="377863" y="146939"/>
                                      </a:lnTo>
                                      <a:lnTo>
                                        <a:pt x="446405" y="206122"/>
                                      </a:lnTo>
                                      <a:lnTo>
                                        <a:pt x="377863" y="265303"/>
                                      </a:lnTo>
                                      <a:lnTo>
                                        <a:pt x="381025" y="351790"/>
                                      </a:lnTo>
                                      <a:lnTo>
                                        <a:pt x="287261" y="348869"/>
                                      </a:lnTo>
                                      <a:lnTo>
                                        <a:pt x="223203" y="412115"/>
                                      </a:lnTo>
                                      <a:lnTo>
                                        <a:pt x="159144" y="348869"/>
                                      </a:lnTo>
                                      <a:lnTo>
                                        <a:pt x="65367" y="351790"/>
                                      </a:lnTo>
                                      <a:lnTo>
                                        <a:pt x="68542" y="26530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90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FFFFFF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6DFA3C" id="Group 3415" o:spid="_x0000_s1026" style="width:35.15pt;height:32.45pt;mso-position-horizontal-relative:char;mso-position-vertical-relative:line" coordsize="446405,412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">
                      <v:shape id="Shape 108" o:spid="_x0000_s1027" style="position:absolute;width:446405;height:412115;visibility:visible;mso-wrap-style:square;v-text-anchor:top" coordsize="446405,41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" path="m223203,r64058,63373l381025,60452r-3162,86487l446405,206122r-68542,59181l381025,351790r-93764,-2921l223203,412115,159144,348869r-93777,2921l68542,265303,,206122,68542,146939,65367,60452r93777,2921l223203,xe" fillcolor="#a5a5a5" stroked="f" strokeweight="0">
                        <v:stroke miterlimit="83231f" joinstyle="miter"/>
                        <v:path arrowok="t" textboxrect="0,0,446405,412115"/>
                      </v:shape>
                      <v:shape id="Shape 109" o:spid="_x0000_s1028" style="position:absolute;width:446405;height:412115;visibility:visible;mso-wrap-style:square;v-text-anchor:top" coordsize="446405,41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" path="m,206122l68542,146939,65367,60452r93777,2921l223203,r64058,63373l381025,60452r-3162,86487l446405,206122r-68542,59181l381025,351790r-93764,-2921l223203,412115,159144,348869r-93777,2921l68542,265303,,206122xe" filled="f" strokecolor="white" strokeweight="1.5pt">
                        <v:stroke miterlimit="83231f" joinstyle="miter"/>
                        <v:path arrowok="t" textboxrect="0,0,446405,412115"/>
                      </v:shape>
                      <w10:anchorlock/>
                    </v:group>
                  </w:pict>
                </mc:Fallback>
              </mc:AlternateContent>
            </w:r>
          </w:p>
          <w:p w:rsidR="005D5DA2" w:rsidRDefault="005D5DA2" w:rsidP="005D5DA2">
            <w:pPr>
              <w:ind w:left="10"/>
            </w:pPr>
            <w:r>
              <w:rPr>
                <w:rFonts w:ascii="Calibri" w:eastAsia="Calibri" w:hAnsi="Calibri" w:cs="Calibri"/>
                <w:sz w:val="16"/>
              </w:rPr>
              <w:t>Logo Institución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751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5D5DA2" w:rsidRDefault="005D5DA2" w:rsidP="005D5DA2">
            <w:pPr>
              <w:ind w:right="47"/>
              <w:jc w:val="center"/>
            </w:pPr>
            <w:r>
              <w:rPr>
                <w:rFonts w:ascii="Arial Rounded MT" w:eastAsia="Arial Rounded MT" w:hAnsi="Arial Rounded MT" w:cs="Arial Rounded MT"/>
                <w:b/>
              </w:rPr>
              <w:t xml:space="preserve">TECNOLOGÍA E INFORMÁTICA </w:t>
            </w:r>
          </w:p>
        </w:tc>
        <w:tc>
          <w:tcPr>
            <w:tcW w:w="199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5D5DA2" w:rsidRDefault="005D5DA2" w:rsidP="005D5DA2">
            <w:r>
              <w:rPr>
                <w:rFonts w:ascii="Calibri" w:eastAsia="Calibri" w:hAnsi="Calibri" w:cs="Calibri"/>
                <w:sz w:val="18"/>
              </w:rPr>
              <w:t xml:space="preserve">Periodo: </w:t>
            </w:r>
          </w:p>
        </w:tc>
      </w:tr>
      <w:tr w:rsidR="005D5DA2" w:rsidTr="005D5DA2">
        <w:trPr>
          <w:trHeight w:val="340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double" w:sz="4" w:space="0" w:color="000000"/>
            </w:tcBorders>
          </w:tcPr>
          <w:p w:rsidR="005D5DA2" w:rsidRDefault="005D5DA2" w:rsidP="005D5DA2"/>
        </w:tc>
        <w:tc>
          <w:tcPr>
            <w:tcW w:w="751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5D5DA2" w:rsidRDefault="005D5DA2" w:rsidP="005D5DA2">
            <w:pPr>
              <w:ind w:left="5"/>
            </w:pPr>
            <w:r>
              <w:rPr>
                <w:rFonts w:ascii="Calibri" w:eastAsia="Calibri" w:hAnsi="Calibri" w:cs="Calibri"/>
                <w:sz w:val="18"/>
              </w:rPr>
              <w:t xml:space="preserve">Grado:  Tercero </w:t>
            </w:r>
          </w:p>
        </w:tc>
        <w:tc>
          <w:tcPr>
            <w:tcW w:w="199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5D5DA2" w:rsidRDefault="005D5DA2" w:rsidP="005D5DA2">
            <w:r>
              <w:rPr>
                <w:rFonts w:ascii="Calibri" w:eastAsia="Calibri" w:hAnsi="Calibri" w:cs="Calibri"/>
                <w:sz w:val="18"/>
              </w:rPr>
              <w:t xml:space="preserve">Guía No.  </w:t>
            </w:r>
          </w:p>
        </w:tc>
      </w:tr>
      <w:tr w:rsidR="005D5DA2" w:rsidTr="005D5DA2">
        <w:trPr>
          <w:trHeight w:val="355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D5DA2" w:rsidRDefault="005D5DA2" w:rsidP="005D5DA2"/>
        </w:tc>
        <w:tc>
          <w:tcPr>
            <w:tcW w:w="751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D5DA2" w:rsidRDefault="005D5DA2" w:rsidP="005D5DA2">
            <w:pPr>
              <w:ind w:left="5"/>
            </w:pPr>
            <w:r>
              <w:rPr>
                <w:rFonts w:ascii="Calibri" w:eastAsia="Calibri" w:hAnsi="Calibri" w:cs="Calibri"/>
                <w:sz w:val="18"/>
              </w:rPr>
              <w:t xml:space="preserve">Temática: </w:t>
            </w:r>
            <w:r>
              <w:rPr>
                <w:sz w:val="18"/>
              </w:rPr>
              <w:t xml:space="preserve">¿Qué es hardware? 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199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D5DA2" w:rsidRDefault="005D5DA2" w:rsidP="005D5DA2">
            <w:r>
              <w:rPr>
                <w:rFonts w:ascii="Calibri" w:eastAsia="Calibri" w:hAnsi="Calibri" w:cs="Calibri"/>
                <w:sz w:val="18"/>
              </w:rPr>
              <w:t xml:space="preserve">Fecha:  </w:t>
            </w:r>
          </w:p>
        </w:tc>
      </w:tr>
    </w:tbl>
    <w:tbl>
      <w:tblPr>
        <w:tblStyle w:val="TableGrid"/>
        <w:tblpPr w:leftFromText="141" w:rightFromText="141" w:vertAnchor="page" w:horzAnchor="margin" w:tblpY="1717"/>
        <w:tblW w:w="10794" w:type="dxa"/>
        <w:tblInd w:w="0" w:type="dxa"/>
        <w:tblCellMar>
          <w:top w:w="3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0794"/>
      </w:tblGrid>
      <w:tr w:rsidR="005076EF" w:rsidTr="005076EF">
        <w:trPr>
          <w:trHeight w:val="280"/>
        </w:trPr>
        <w:tc>
          <w:tcPr>
            <w:tcW w:w="10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EF" w:rsidRDefault="005076EF" w:rsidP="005076EF">
            <w:r>
              <w:rPr>
                <w:rFonts w:ascii="Calibri" w:eastAsia="Calibri" w:hAnsi="Calibri" w:cs="Calibri"/>
                <w:b/>
              </w:rPr>
              <w:t xml:space="preserve">Propósito(s) </w:t>
            </w:r>
          </w:p>
        </w:tc>
      </w:tr>
      <w:tr w:rsidR="005076EF" w:rsidTr="005076EF">
        <w:trPr>
          <w:trHeight w:val="425"/>
        </w:trPr>
        <w:tc>
          <w:tcPr>
            <w:tcW w:w="10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EF" w:rsidRDefault="005076EF" w:rsidP="005076EF">
            <w:pPr>
              <w:numPr>
                <w:ilvl w:val="0"/>
                <w:numId w:val="1"/>
              </w:numPr>
              <w:spacing w:line="259" w:lineRule="auto"/>
              <w:ind w:hanging="360"/>
            </w:pPr>
            <w:r>
              <w:rPr>
                <w:rFonts w:ascii="Arial Rounded MT" w:eastAsia="Arial Rounded MT" w:hAnsi="Arial Rounded MT" w:cs="Arial Rounded MT"/>
                <w:b/>
                <w:sz w:val="18"/>
              </w:rPr>
              <w:t>Identificar que es el termino hardware</w:t>
            </w:r>
            <w:r>
              <w:rPr>
                <w:rFonts w:ascii="Calibri" w:eastAsia="Calibri" w:hAnsi="Calibri" w:cs="Calibri"/>
              </w:rPr>
              <w:t xml:space="preserve">  </w:t>
            </w:r>
          </w:p>
          <w:p w:rsidR="005076EF" w:rsidRDefault="00E2250F" w:rsidP="00E2250F">
            <w:pPr>
              <w:numPr>
                <w:ilvl w:val="0"/>
                <w:numId w:val="1"/>
              </w:numPr>
              <w:spacing w:line="259" w:lineRule="auto"/>
              <w:ind w:hanging="360"/>
            </w:pPr>
            <w:r>
              <w:rPr>
                <w:rFonts w:ascii="Arial Rounded MT" w:eastAsia="Arial Rounded MT" w:hAnsi="Arial Rounded MT" w:cs="Arial Rounded MT"/>
                <w:b/>
                <w:sz w:val="18"/>
              </w:rPr>
              <w:t>Diferenciar el hardware del software</w:t>
            </w:r>
            <w:r w:rsidR="005076EF" w:rsidRPr="00E2250F">
              <w:rPr>
                <w:rFonts w:ascii="Calibri" w:eastAsia="Calibri" w:hAnsi="Calibri" w:cs="Calibri"/>
              </w:rPr>
              <w:t xml:space="preserve">  </w:t>
            </w:r>
          </w:p>
        </w:tc>
      </w:tr>
    </w:tbl>
    <w:p w:rsidR="005D5DA2" w:rsidRDefault="005D5DA2"/>
    <w:tbl>
      <w:tblPr>
        <w:tblStyle w:val="TableGrid"/>
        <w:tblW w:w="10794" w:type="dxa"/>
        <w:tblInd w:w="-5" w:type="dxa"/>
        <w:tblCellMar>
          <w:top w:w="4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0794"/>
      </w:tblGrid>
      <w:tr w:rsidR="005D5DA2" w:rsidTr="005076EF">
        <w:trPr>
          <w:trHeight w:val="280"/>
        </w:trPr>
        <w:tc>
          <w:tcPr>
            <w:tcW w:w="10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DA2" w:rsidRDefault="005D5DA2" w:rsidP="00C806CE">
            <w:r>
              <w:rPr>
                <w:rFonts w:ascii="Calibri" w:eastAsia="Calibri" w:hAnsi="Calibri" w:cs="Calibri"/>
                <w:b/>
              </w:rPr>
              <w:t>Criterios de evaluación</w:t>
            </w:r>
            <w:r>
              <w:rPr>
                <w:rFonts w:ascii="Calibri" w:eastAsia="Calibri" w:hAnsi="Calibri" w:cs="Calibri"/>
                <w:b/>
                <w:sz w:val="17"/>
              </w:rPr>
              <w:t xml:space="preserve"> </w:t>
            </w:r>
          </w:p>
        </w:tc>
      </w:tr>
      <w:tr w:rsidR="005D5DA2" w:rsidTr="005076EF">
        <w:trPr>
          <w:trHeight w:val="636"/>
        </w:trPr>
        <w:tc>
          <w:tcPr>
            <w:tcW w:w="10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50F" w:rsidRPr="00E2250F" w:rsidRDefault="005D5DA2" w:rsidP="005D5DA2">
            <w:pPr>
              <w:numPr>
                <w:ilvl w:val="0"/>
                <w:numId w:val="2"/>
              </w:numPr>
              <w:spacing w:after="6" w:line="232" w:lineRule="auto"/>
              <w:ind w:right="248" w:hanging="360"/>
            </w:pPr>
            <w:r>
              <w:rPr>
                <w:rFonts w:ascii="Arial Rounded MT" w:eastAsia="Arial Rounded MT" w:hAnsi="Arial Rounded MT" w:cs="Arial Rounded MT"/>
                <w:b/>
                <w:sz w:val="18"/>
              </w:rPr>
              <w:t>Ser: Demostrar actitudes motivacionales de manera intrínseca donde se evidencien el interés</w:t>
            </w:r>
            <w:r w:rsidR="00E2250F">
              <w:rPr>
                <w:rFonts w:ascii="Arial Rounded MT" w:eastAsia="Arial Rounded MT" w:hAnsi="Arial Rounded MT" w:cs="Arial Rounded MT"/>
                <w:b/>
                <w:sz w:val="18"/>
              </w:rPr>
              <w:t>,</w:t>
            </w:r>
            <w:r>
              <w:rPr>
                <w:rFonts w:ascii="Arial Rounded MT" w:eastAsia="Arial Rounded MT" w:hAnsi="Arial Rounded MT" w:cs="Arial Rounded MT"/>
                <w:b/>
                <w:sz w:val="18"/>
              </w:rPr>
              <w:t xml:space="preserve"> la </w:t>
            </w:r>
            <w:r w:rsidR="00E2250F">
              <w:rPr>
                <w:rFonts w:ascii="Arial Rounded MT" w:eastAsia="Arial Rounded MT" w:hAnsi="Arial Rounded MT" w:cs="Arial Rounded MT"/>
                <w:b/>
                <w:sz w:val="18"/>
              </w:rPr>
              <w:t xml:space="preserve">creatividad y pensamiento lógico. </w:t>
            </w:r>
          </w:p>
          <w:p w:rsidR="005D5DA2" w:rsidRDefault="005D5DA2" w:rsidP="005D5DA2">
            <w:pPr>
              <w:numPr>
                <w:ilvl w:val="0"/>
                <w:numId w:val="2"/>
              </w:numPr>
              <w:spacing w:after="6" w:line="232" w:lineRule="auto"/>
              <w:ind w:right="248" w:hanging="360"/>
            </w:pPr>
            <w:r>
              <w:rPr>
                <w:rFonts w:ascii="Arial Rounded MT" w:eastAsia="Arial Rounded MT" w:hAnsi="Arial Rounded MT" w:cs="Arial Rounded MT"/>
                <w:b/>
                <w:sz w:val="18"/>
              </w:rPr>
              <w:t xml:space="preserve">Hacer: Desarrollar correctamente el taller asociándolo con </w:t>
            </w:r>
            <w:r w:rsidR="00E2250F">
              <w:rPr>
                <w:rFonts w:ascii="Arial Rounded MT" w:eastAsia="Arial Rounded MT" w:hAnsi="Arial Rounded MT" w:cs="Arial Rounded MT"/>
                <w:b/>
                <w:sz w:val="18"/>
              </w:rPr>
              <w:t xml:space="preserve">las múltiples actividades que puede desarrollar a través de un computador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5D5DA2" w:rsidRDefault="005D5DA2" w:rsidP="005D5DA2">
            <w:pPr>
              <w:numPr>
                <w:ilvl w:val="0"/>
                <w:numId w:val="2"/>
              </w:numPr>
              <w:spacing w:line="259" w:lineRule="auto"/>
              <w:ind w:right="248" w:hanging="360"/>
            </w:pPr>
            <w:r>
              <w:rPr>
                <w:rFonts w:ascii="Arial Rounded MT" w:eastAsia="Arial Rounded MT" w:hAnsi="Arial Rounded MT" w:cs="Arial Rounded MT"/>
                <w:b/>
                <w:sz w:val="18"/>
              </w:rPr>
              <w:t xml:space="preserve">Saber: Explicar a través </w:t>
            </w:r>
            <w:r w:rsidR="000E2946">
              <w:rPr>
                <w:rFonts w:ascii="Arial Rounded MT" w:eastAsia="Arial Rounded MT" w:hAnsi="Arial Rounded MT" w:cs="Arial Rounded MT"/>
                <w:b/>
                <w:sz w:val="18"/>
              </w:rPr>
              <w:t xml:space="preserve">de su propia imaginación </w:t>
            </w:r>
            <w:r>
              <w:rPr>
                <w:rFonts w:ascii="Arial Rounded MT" w:eastAsia="Arial Rounded MT" w:hAnsi="Arial Rounded MT" w:cs="Arial Rounded MT"/>
                <w:b/>
                <w:sz w:val="18"/>
              </w:rPr>
              <w:t>conceptos descritos en la guía.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</w:tbl>
    <w:tbl>
      <w:tblPr>
        <w:tblStyle w:val="Tablaconcuadrcula"/>
        <w:tblpPr w:leftFromText="141" w:rightFromText="141" w:vertAnchor="text" w:horzAnchor="page" w:tblpX="529" w:tblpY="317"/>
        <w:tblW w:w="10910" w:type="dxa"/>
        <w:tblLook w:val="04A0" w:firstRow="1" w:lastRow="0" w:firstColumn="1" w:lastColumn="0" w:noHBand="0" w:noVBand="1"/>
      </w:tblPr>
      <w:tblGrid>
        <w:gridCol w:w="5448"/>
        <w:gridCol w:w="5462"/>
      </w:tblGrid>
      <w:tr w:rsidR="000E2946" w:rsidTr="005076EF">
        <w:trPr>
          <w:trHeight w:val="9551"/>
        </w:trPr>
        <w:tc>
          <w:tcPr>
            <w:tcW w:w="5448" w:type="dxa"/>
          </w:tcPr>
          <w:p w:rsidR="00975EE3" w:rsidRDefault="005076EF" w:rsidP="00E70690">
            <w:r>
              <w:t>Aprende:</w:t>
            </w:r>
          </w:p>
          <w:p w:rsidR="005076EF" w:rsidRDefault="005076EF" w:rsidP="00E70690">
            <w:pPr>
              <w:rPr>
                <w:rFonts w:cs="Tahoma"/>
                <w:color w:val="000000"/>
              </w:rPr>
            </w:pPr>
            <w:r>
              <w:t>El</w:t>
            </w:r>
            <w:r w:rsidRPr="005076EF">
              <w:t xml:space="preserve"> hardware </w:t>
            </w:r>
            <w:r w:rsidRPr="005076EF">
              <w:rPr>
                <w:rFonts w:cs="Tahoma"/>
                <w:color w:val="000000"/>
              </w:rPr>
              <w:t>son los componentes físicos del ordenador, es decir, todo lo que se puede ver y tocar</w:t>
            </w:r>
            <w:r>
              <w:rPr>
                <w:rFonts w:cs="Tahoma"/>
                <w:color w:val="000000"/>
              </w:rPr>
              <w:t>.</w:t>
            </w:r>
          </w:p>
          <w:p w:rsidR="00990333" w:rsidRDefault="00990333" w:rsidP="00990333"/>
          <w:p w:rsidR="000E2946" w:rsidRDefault="000E2946" w:rsidP="00990333">
            <w:r>
              <w:t>Escribe en cada espacio el nombre de cada una de las partes del computador</w:t>
            </w:r>
          </w:p>
          <w:p w:rsidR="000E2946" w:rsidRDefault="000E2946" w:rsidP="00990333"/>
          <w:p w:rsidR="000E2946" w:rsidRDefault="000E2946" w:rsidP="00990333">
            <w:r>
              <w:rPr>
                <w:noProof/>
              </w:rPr>
              <w:drawing>
                <wp:inline distT="0" distB="0" distL="0" distR="0">
                  <wp:extent cx="3277235" cy="2468880"/>
                  <wp:effectExtent l="0" t="0" r="0" b="762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omputador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6724" cy="2491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E2946" w:rsidRDefault="000E2946" w:rsidP="00990333"/>
          <w:p w:rsidR="00975EE3" w:rsidRDefault="00975EE3" w:rsidP="00990333"/>
          <w:p w:rsidR="000E2946" w:rsidRDefault="000E2946" w:rsidP="00990333"/>
          <w:p w:rsidR="00975EE3" w:rsidRDefault="00975EE3" w:rsidP="00990333"/>
          <w:p w:rsidR="000E2946" w:rsidRDefault="000E2946" w:rsidP="00990333">
            <w:r>
              <w:t>¿Crees que falta alguna parte del computador? ¿Por qué?</w:t>
            </w:r>
          </w:p>
          <w:p w:rsidR="000E2946" w:rsidRDefault="000E2946" w:rsidP="00990333"/>
          <w:p w:rsidR="000E2946" w:rsidRDefault="000E2946" w:rsidP="00990333">
            <w:r>
              <w:t>_____________________________________________</w:t>
            </w:r>
          </w:p>
          <w:p w:rsidR="000E2946" w:rsidRDefault="000E2946" w:rsidP="00990333">
            <w:r>
              <w:t>_____________________________________________</w:t>
            </w:r>
          </w:p>
          <w:p w:rsidR="000E2946" w:rsidRDefault="000E2946" w:rsidP="00990333">
            <w:r>
              <w:t>_____________________________________________</w:t>
            </w:r>
          </w:p>
          <w:p w:rsidR="000E2946" w:rsidRDefault="000E2946" w:rsidP="00990333">
            <w:r>
              <w:t>_____________________________________________</w:t>
            </w:r>
          </w:p>
          <w:p w:rsidR="00975EE3" w:rsidRDefault="00975EE3" w:rsidP="00990333"/>
        </w:tc>
        <w:tc>
          <w:tcPr>
            <w:tcW w:w="5462" w:type="dxa"/>
          </w:tcPr>
          <w:p w:rsidR="00F96F11" w:rsidRDefault="003F5097" w:rsidP="00F96F11">
            <w:r>
              <w:t>Observa, relaciona y une con líneas:</w:t>
            </w:r>
          </w:p>
          <w:p w:rsidR="003F5097" w:rsidRDefault="003F5097" w:rsidP="00F96F11"/>
          <w:p w:rsidR="003F5097" w:rsidRDefault="003F5097" w:rsidP="00F96F11">
            <w:r>
              <w:rPr>
                <w:noProof/>
              </w:rPr>
              <w:drawing>
                <wp:inline distT="0" distB="0" distL="0" distR="0">
                  <wp:extent cx="708660" cy="59436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16" t="20338" r="53521" b="17740"/>
                          <a:stretch/>
                        </pic:blipFill>
                        <pic:spPr bwMode="auto">
                          <a:xfrm>
                            <a:off x="0" y="0"/>
                            <a:ext cx="725958" cy="6088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F5097" w:rsidRDefault="003F5097" w:rsidP="00F96F11">
            <w:r>
              <w:t xml:space="preserve"> </w:t>
            </w:r>
          </w:p>
          <w:p w:rsidR="003F5097" w:rsidRDefault="002B27CF" w:rsidP="00F96F11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2453005</wp:posOffset>
                      </wp:positionH>
                      <wp:positionV relativeFrom="paragraph">
                        <wp:posOffset>402590</wp:posOffset>
                      </wp:positionV>
                      <wp:extent cx="891540" cy="274320"/>
                      <wp:effectExtent l="0" t="0" r="22860" b="11430"/>
                      <wp:wrapSquare wrapText="bothSides"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15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097" w:rsidRPr="00990333" w:rsidRDefault="003F5097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990333">
                                    <w:rPr>
                                      <w:b/>
                                      <w:bCs/>
                                    </w:rPr>
                                    <w:t>HARDWARE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193.15pt;margin-top:31.7pt;width:70.2pt;height:2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">
                      <v:textbox>
                        <w:txbxContent>
                          <w:p w:rsidR="003F5097" w:rsidRPr="00990333" w:rsidRDefault="003F509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90333">
                              <w:rPr>
                                <w:b/>
                                <w:bCs/>
                              </w:rPr>
                              <w:t>HARDWARE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2460625</wp:posOffset>
                      </wp:positionH>
                      <wp:positionV relativeFrom="paragraph">
                        <wp:posOffset>822960</wp:posOffset>
                      </wp:positionV>
                      <wp:extent cx="868680" cy="259080"/>
                      <wp:effectExtent l="0" t="0" r="26670" b="26670"/>
                      <wp:wrapSquare wrapText="bothSides"/>
                      <wp:docPr id="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868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5097" w:rsidRPr="00990333" w:rsidRDefault="003F5097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990333">
                                    <w:rPr>
                                      <w:b/>
                                      <w:bCs/>
                                    </w:rPr>
                                    <w:t>SOFTWARE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93.75pt;margin-top:64.8pt;width:68.4pt;height:20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">
                      <v:textbox>
                        <w:txbxContent>
                          <w:p w:rsidR="003F5097" w:rsidRPr="00990333" w:rsidRDefault="003F509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90333">
                              <w:rPr>
                                <w:b/>
                                <w:bCs/>
                              </w:rPr>
                              <w:t>SOFTWARE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F5097">
              <w:rPr>
                <w:noProof/>
              </w:rPr>
              <w:drawing>
                <wp:inline distT="0" distB="0" distL="0" distR="0">
                  <wp:extent cx="725456" cy="899160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1072ab729618d4a1c6650cec99c7ffc.jp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30" t="30428" r="53481" b="26286"/>
                          <a:stretch/>
                        </pic:blipFill>
                        <pic:spPr bwMode="auto">
                          <a:xfrm>
                            <a:off x="0" y="0"/>
                            <a:ext cx="740049" cy="9172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F5097" w:rsidRDefault="003F5097" w:rsidP="00F96F11"/>
          <w:p w:rsidR="003F5097" w:rsidRDefault="003F5097" w:rsidP="00F96F11">
            <w:r>
              <w:rPr>
                <w:noProof/>
              </w:rPr>
              <w:drawing>
                <wp:inline distT="0" distB="0" distL="0" distR="0">
                  <wp:extent cx="882397" cy="502920"/>
                  <wp:effectExtent l="0" t="0" r="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1072ab729618d4a1c6650cec99c7ffc.jp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4" t="75002" r="43942" b="1428"/>
                          <a:stretch/>
                        </pic:blipFill>
                        <pic:spPr bwMode="auto">
                          <a:xfrm>
                            <a:off x="0" y="0"/>
                            <a:ext cx="902757" cy="514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F5097" w:rsidRDefault="003F5097" w:rsidP="00F96F11"/>
          <w:p w:rsidR="003F5097" w:rsidRDefault="003F5097" w:rsidP="00F96F11">
            <w:r>
              <w:rPr>
                <w:noProof/>
              </w:rPr>
              <w:drawing>
                <wp:inline distT="0" distB="0" distL="0" distR="0">
                  <wp:extent cx="685800" cy="685800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escarga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5F2" w:rsidRDefault="009365F2" w:rsidP="00F96F11"/>
          <w:p w:rsidR="009365F2" w:rsidRDefault="009365F2" w:rsidP="00F96F11">
            <w:r>
              <w:t xml:space="preserve">Menciona </w:t>
            </w:r>
            <w:r w:rsidR="00E31170">
              <w:t>donde se guarda toda la información que ponemos en el computador. Dibújalo</w:t>
            </w:r>
          </w:p>
          <w:p w:rsidR="002B27CF" w:rsidRDefault="002B27CF" w:rsidP="00F96F11"/>
          <w:p w:rsidR="002B27CF" w:rsidRDefault="002B27CF" w:rsidP="00F96F11">
            <w:r>
              <w:t xml:space="preserve">                                                   _____________________</w:t>
            </w:r>
            <w:r>
              <w:br/>
              <w:t xml:space="preserve">                                                   _____________________</w:t>
            </w:r>
          </w:p>
          <w:p w:rsidR="002B27CF" w:rsidRDefault="002B27CF" w:rsidP="00F96F11">
            <w:r>
              <w:t xml:space="preserve">                                                   _____________________</w:t>
            </w:r>
          </w:p>
          <w:p w:rsidR="002B27CF" w:rsidRDefault="002B27CF" w:rsidP="00F96F11">
            <w:r>
              <w:t xml:space="preserve">                                                   _____________________</w:t>
            </w:r>
          </w:p>
          <w:p w:rsidR="005076EF" w:rsidRDefault="005076EF" w:rsidP="000E643D">
            <w:bookmarkStart w:id="0" w:name="_GoBack"/>
            <w:bookmarkEnd w:id="0"/>
          </w:p>
        </w:tc>
      </w:tr>
    </w:tbl>
    <w:p w:rsidR="00F96F11" w:rsidRDefault="00F96F11"/>
    <w:p w:rsidR="00E2250F" w:rsidRDefault="00E2250F"/>
    <w:p w:rsidR="00E2250F" w:rsidRDefault="00E2250F">
      <w:r>
        <w:t>Podremos en práctica lo aprendido:</w:t>
      </w:r>
    </w:p>
    <w:p w:rsidR="00E2250F" w:rsidRDefault="00E2250F" w:rsidP="00E2250F">
      <w:pPr>
        <w:pStyle w:val="Prrafodelista"/>
        <w:numPr>
          <w:ilvl w:val="0"/>
          <w:numId w:val="10"/>
        </w:numPr>
      </w:pPr>
      <w:r>
        <w:t xml:space="preserve">Imagina que están en frente de un computador, ahora </w:t>
      </w:r>
      <w:r w:rsidR="000E2946">
        <w:t>d</w:t>
      </w:r>
      <w:r>
        <w:t>escribe paso a paso lo primero que miras.</w:t>
      </w:r>
    </w:p>
    <w:p w:rsidR="000E2946" w:rsidRDefault="000E2946" w:rsidP="00E2250F">
      <w:pPr>
        <w:pStyle w:val="Prrafodelista"/>
        <w:numPr>
          <w:ilvl w:val="0"/>
          <w:numId w:val="10"/>
        </w:numPr>
      </w:pPr>
      <w:r>
        <w:t>Selecciona de todo lo que miraste, cuales de las opciones hacen parte del hardware del computador.</w:t>
      </w:r>
    </w:p>
    <w:p w:rsidR="00E2250F" w:rsidRDefault="00E2250F" w:rsidP="00E2250F"/>
    <w:sectPr w:rsidR="00E2250F" w:rsidSect="005076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Rounded MT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D0F15"/>
    <w:multiLevelType w:val="hybridMultilevel"/>
    <w:tmpl w:val="8A6850AE"/>
    <w:lvl w:ilvl="0" w:tplc="724643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FCA203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8343D58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918E5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704B690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8C466B4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8B42A7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5862756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18E1BD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38C609E"/>
    <w:multiLevelType w:val="hybridMultilevel"/>
    <w:tmpl w:val="F08A91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95FDD"/>
    <w:multiLevelType w:val="hybridMultilevel"/>
    <w:tmpl w:val="FADC72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AE6BDE"/>
    <w:multiLevelType w:val="hybridMultilevel"/>
    <w:tmpl w:val="E5A8E418"/>
    <w:lvl w:ilvl="0" w:tplc="0C0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70DC78C9"/>
    <w:multiLevelType w:val="hybridMultilevel"/>
    <w:tmpl w:val="01F20274"/>
    <w:lvl w:ilvl="0" w:tplc="0C0A0017">
      <w:start w:val="1"/>
      <w:numFmt w:val="lowerLetter"/>
      <w:lvlText w:val="%1)"/>
      <w:lvlJc w:val="left"/>
      <w:pPr>
        <w:ind w:left="768" w:hanging="360"/>
      </w:pPr>
    </w:lvl>
    <w:lvl w:ilvl="1" w:tplc="0C0A0019" w:tentative="1">
      <w:start w:val="1"/>
      <w:numFmt w:val="lowerLetter"/>
      <w:lvlText w:val="%2."/>
      <w:lvlJc w:val="left"/>
      <w:pPr>
        <w:ind w:left="1488" w:hanging="360"/>
      </w:pPr>
    </w:lvl>
    <w:lvl w:ilvl="2" w:tplc="0C0A001B" w:tentative="1">
      <w:start w:val="1"/>
      <w:numFmt w:val="lowerRoman"/>
      <w:lvlText w:val="%3."/>
      <w:lvlJc w:val="right"/>
      <w:pPr>
        <w:ind w:left="2208" w:hanging="180"/>
      </w:pPr>
    </w:lvl>
    <w:lvl w:ilvl="3" w:tplc="0C0A000F" w:tentative="1">
      <w:start w:val="1"/>
      <w:numFmt w:val="decimal"/>
      <w:lvlText w:val="%4."/>
      <w:lvlJc w:val="left"/>
      <w:pPr>
        <w:ind w:left="2928" w:hanging="360"/>
      </w:pPr>
    </w:lvl>
    <w:lvl w:ilvl="4" w:tplc="0C0A0019" w:tentative="1">
      <w:start w:val="1"/>
      <w:numFmt w:val="lowerLetter"/>
      <w:lvlText w:val="%5."/>
      <w:lvlJc w:val="left"/>
      <w:pPr>
        <w:ind w:left="3648" w:hanging="360"/>
      </w:pPr>
    </w:lvl>
    <w:lvl w:ilvl="5" w:tplc="0C0A001B" w:tentative="1">
      <w:start w:val="1"/>
      <w:numFmt w:val="lowerRoman"/>
      <w:lvlText w:val="%6."/>
      <w:lvlJc w:val="right"/>
      <w:pPr>
        <w:ind w:left="4368" w:hanging="180"/>
      </w:pPr>
    </w:lvl>
    <w:lvl w:ilvl="6" w:tplc="0C0A000F" w:tentative="1">
      <w:start w:val="1"/>
      <w:numFmt w:val="decimal"/>
      <w:lvlText w:val="%7."/>
      <w:lvlJc w:val="left"/>
      <w:pPr>
        <w:ind w:left="5088" w:hanging="360"/>
      </w:pPr>
    </w:lvl>
    <w:lvl w:ilvl="7" w:tplc="0C0A0019" w:tentative="1">
      <w:start w:val="1"/>
      <w:numFmt w:val="lowerLetter"/>
      <w:lvlText w:val="%8."/>
      <w:lvlJc w:val="left"/>
      <w:pPr>
        <w:ind w:left="5808" w:hanging="360"/>
      </w:pPr>
    </w:lvl>
    <w:lvl w:ilvl="8" w:tplc="0C0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732A5470"/>
    <w:multiLevelType w:val="hybridMultilevel"/>
    <w:tmpl w:val="1E0C25E0"/>
    <w:lvl w:ilvl="0" w:tplc="0C0A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 w15:restartNumberingAfterBreak="0">
    <w:nsid w:val="770C497E"/>
    <w:multiLevelType w:val="hybridMultilevel"/>
    <w:tmpl w:val="455C27AC"/>
    <w:lvl w:ilvl="0" w:tplc="73F4BF4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7DAE52A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8A63F9C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8A2A5F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544E16A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23C21B0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B18DFB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93EABBC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3A20DB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AEE4520"/>
    <w:multiLevelType w:val="hybridMultilevel"/>
    <w:tmpl w:val="5754BA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36402"/>
    <w:multiLevelType w:val="hybridMultilevel"/>
    <w:tmpl w:val="505064DC"/>
    <w:lvl w:ilvl="0" w:tplc="8AB0275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8" w:hanging="360"/>
      </w:pPr>
    </w:lvl>
    <w:lvl w:ilvl="2" w:tplc="0C0A001B" w:tentative="1">
      <w:start w:val="1"/>
      <w:numFmt w:val="lowerRoman"/>
      <w:lvlText w:val="%3."/>
      <w:lvlJc w:val="right"/>
      <w:pPr>
        <w:ind w:left="1848" w:hanging="180"/>
      </w:pPr>
    </w:lvl>
    <w:lvl w:ilvl="3" w:tplc="0C0A000F" w:tentative="1">
      <w:start w:val="1"/>
      <w:numFmt w:val="decimal"/>
      <w:lvlText w:val="%4."/>
      <w:lvlJc w:val="left"/>
      <w:pPr>
        <w:ind w:left="2568" w:hanging="360"/>
      </w:pPr>
    </w:lvl>
    <w:lvl w:ilvl="4" w:tplc="0C0A0019" w:tentative="1">
      <w:start w:val="1"/>
      <w:numFmt w:val="lowerLetter"/>
      <w:lvlText w:val="%5."/>
      <w:lvlJc w:val="left"/>
      <w:pPr>
        <w:ind w:left="3288" w:hanging="360"/>
      </w:pPr>
    </w:lvl>
    <w:lvl w:ilvl="5" w:tplc="0C0A001B" w:tentative="1">
      <w:start w:val="1"/>
      <w:numFmt w:val="lowerRoman"/>
      <w:lvlText w:val="%6."/>
      <w:lvlJc w:val="right"/>
      <w:pPr>
        <w:ind w:left="4008" w:hanging="180"/>
      </w:pPr>
    </w:lvl>
    <w:lvl w:ilvl="6" w:tplc="0C0A000F" w:tentative="1">
      <w:start w:val="1"/>
      <w:numFmt w:val="decimal"/>
      <w:lvlText w:val="%7."/>
      <w:lvlJc w:val="left"/>
      <w:pPr>
        <w:ind w:left="4728" w:hanging="360"/>
      </w:pPr>
    </w:lvl>
    <w:lvl w:ilvl="7" w:tplc="0C0A0019" w:tentative="1">
      <w:start w:val="1"/>
      <w:numFmt w:val="lowerLetter"/>
      <w:lvlText w:val="%8."/>
      <w:lvlJc w:val="left"/>
      <w:pPr>
        <w:ind w:left="5448" w:hanging="360"/>
      </w:pPr>
    </w:lvl>
    <w:lvl w:ilvl="8" w:tplc="0C0A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7C772E10"/>
    <w:multiLevelType w:val="hybridMultilevel"/>
    <w:tmpl w:val="117053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DA2"/>
    <w:rsid w:val="000E2946"/>
    <w:rsid w:val="000E643D"/>
    <w:rsid w:val="002B27CF"/>
    <w:rsid w:val="003F5097"/>
    <w:rsid w:val="00420ABE"/>
    <w:rsid w:val="005076EF"/>
    <w:rsid w:val="005D5DA2"/>
    <w:rsid w:val="009365F2"/>
    <w:rsid w:val="00975EE3"/>
    <w:rsid w:val="00990333"/>
    <w:rsid w:val="00A0006B"/>
    <w:rsid w:val="00A03A26"/>
    <w:rsid w:val="00B762B6"/>
    <w:rsid w:val="00E2250F"/>
    <w:rsid w:val="00E31170"/>
    <w:rsid w:val="00E70690"/>
    <w:rsid w:val="00F9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CF942"/>
  <w15:chartTrackingRefBased/>
  <w15:docId w15:val="{C799B581-5C01-4A50-B82E-4F5D5620E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F11"/>
  </w:style>
  <w:style w:type="paragraph" w:styleId="Ttulo1">
    <w:name w:val="heading 1"/>
    <w:basedOn w:val="Normal"/>
    <w:next w:val="Normal"/>
    <w:link w:val="Ttulo1Car"/>
    <w:uiPriority w:val="9"/>
    <w:qFormat/>
    <w:rsid w:val="00F96F1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96F1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96F1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96F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96F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96F1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96F1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96F1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96F1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5D5DA2"/>
    <w:pPr>
      <w:spacing w:after="0" w:line="240" w:lineRule="auto"/>
    </w:pPr>
    <w:rPr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F96F11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96F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96F11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96F11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96F11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96F11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96F11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96F11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96F11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96F11"/>
    <w:pPr>
      <w:spacing w:line="240" w:lineRule="auto"/>
    </w:pPr>
    <w:rPr>
      <w:b/>
      <w:bCs/>
      <w:smallCaps/>
      <w:color w:val="44546A" w:themeColor="text2"/>
    </w:rPr>
  </w:style>
  <w:style w:type="paragraph" w:styleId="Ttulo">
    <w:name w:val="Title"/>
    <w:basedOn w:val="Normal"/>
    <w:next w:val="Normal"/>
    <w:link w:val="TtuloCar"/>
    <w:uiPriority w:val="10"/>
    <w:qFormat/>
    <w:rsid w:val="00F96F1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F96F11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tulo">
    <w:name w:val="Subtitle"/>
    <w:basedOn w:val="Normal"/>
    <w:next w:val="Normal"/>
    <w:link w:val="SubttuloCar"/>
    <w:uiPriority w:val="11"/>
    <w:qFormat/>
    <w:rsid w:val="00F96F1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96F11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F96F11"/>
    <w:rPr>
      <w:b/>
      <w:bCs/>
    </w:rPr>
  </w:style>
  <w:style w:type="character" w:styleId="nfasis">
    <w:name w:val="Emphasis"/>
    <w:basedOn w:val="Fuentedeprrafopredeter"/>
    <w:uiPriority w:val="20"/>
    <w:qFormat/>
    <w:rsid w:val="00F96F11"/>
    <w:rPr>
      <w:i/>
      <w:iCs/>
    </w:rPr>
  </w:style>
  <w:style w:type="paragraph" w:styleId="Sinespaciado">
    <w:name w:val="No Spacing"/>
    <w:uiPriority w:val="1"/>
    <w:qFormat/>
    <w:rsid w:val="00F96F11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F96F11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F96F11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96F11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96F11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F96F11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F96F11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F96F1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F96F11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F96F11"/>
    <w:rPr>
      <w:b/>
      <w:bCs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96F11"/>
    <w:pPr>
      <w:outlineLvl w:val="9"/>
    </w:pPr>
  </w:style>
  <w:style w:type="table" w:styleId="Tablaconcuadrcula">
    <w:name w:val="Table Grid"/>
    <w:basedOn w:val="Tablanormal"/>
    <w:uiPriority w:val="39"/>
    <w:rsid w:val="00F96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20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 pumalpa</dc:creator>
  <cp:keywords/>
  <dc:description/>
  <cp:lastModifiedBy>familia pumalpa</cp:lastModifiedBy>
  <cp:revision>2</cp:revision>
  <dcterms:created xsi:type="dcterms:W3CDTF">2020-07-31T15:13:00Z</dcterms:created>
  <dcterms:modified xsi:type="dcterms:W3CDTF">2020-07-31T22:43:00Z</dcterms:modified>
</cp:coreProperties>
</file>